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EE70BF" w14:textId="77777777" w:rsidR="00832C52" w:rsidRDefault="0035700B" w:rsidP="0035700B">
      <w:pPr>
        <w:jc w:val="center"/>
        <w:rPr>
          <w:u w:val="single"/>
        </w:rPr>
      </w:pPr>
      <w:r>
        <w:rPr>
          <w:u w:val="single"/>
        </w:rPr>
        <w:t>Andrews Chapter 6- Language Exploration Activity:</w:t>
      </w:r>
    </w:p>
    <w:p w14:paraId="60681166" w14:textId="77777777" w:rsidR="0035700B" w:rsidRDefault="0035700B" w:rsidP="0035700B">
      <w:pPr>
        <w:jc w:val="center"/>
        <w:rPr>
          <w:u w:val="single"/>
        </w:rPr>
      </w:pPr>
    </w:p>
    <w:p w14:paraId="137050DF" w14:textId="77777777" w:rsidR="0035700B" w:rsidRDefault="0035700B" w:rsidP="0035700B">
      <w:pPr>
        <w:jc w:val="center"/>
        <w:rPr>
          <w:u w:val="single"/>
        </w:rPr>
      </w:pPr>
      <w:r>
        <w:rPr>
          <w:u w:val="single"/>
        </w:rPr>
        <w:t>Shifting Gears</w:t>
      </w:r>
    </w:p>
    <w:p w14:paraId="56DB342E" w14:textId="77777777" w:rsidR="0035700B" w:rsidRDefault="0035700B" w:rsidP="0035700B">
      <w:pPr>
        <w:jc w:val="center"/>
        <w:rPr>
          <w:u w:val="single"/>
        </w:rPr>
      </w:pPr>
    </w:p>
    <w:p w14:paraId="326DB941" w14:textId="77777777" w:rsidR="0035700B" w:rsidRDefault="0035700B" w:rsidP="0035700B"/>
    <w:p w14:paraId="3668C5B6" w14:textId="77777777" w:rsidR="0035700B" w:rsidRDefault="0035700B" w:rsidP="0035700B">
      <w:r>
        <w:t xml:space="preserve">Wearing an article of clothing I don’t like and hardly wear, this is how I respond to each of the following type of people when they </w:t>
      </w:r>
      <w:proofErr w:type="gramStart"/>
      <w:r>
        <w:t>say</w:t>
      </w:r>
      <w:proofErr w:type="gramEnd"/>
      <w:r>
        <w:t xml:space="preserve"> “Is this a new shirt?”</w:t>
      </w:r>
    </w:p>
    <w:p w14:paraId="6C759B73" w14:textId="77777777" w:rsidR="0035700B" w:rsidRDefault="0035700B" w:rsidP="0035700B"/>
    <w:p w14:paraId="76D97DCA" w14:textId="028379CE" w:rsidR="0035700B" w:rsidRDefault="0035700B" w:rsidP="0035700B">
      <w:pPr>
        <w:pStyle w:val="ListParagraph"/>
        <w:numPr>
          <w:ilvl w:val="0"/>
          <w:numId w:val="1"/>
        </w:numPr>
      </w:pPr>
      <w:r>
        <w:t xml:space="preserve">Best friend: “No, I bought this </w:t>
      </w:r>
      <w:r w:rsidR="00870B03">
        <w:t xml:space="preserve">thing </w:t>
      </w:r>
      <w:r w:rsidR="008745E2">
        <w:t>5</w:t>
      </w:r>
      <w:r>
        <w:t xml:space="preserve"> years ago. I hate</w:t>
      </w:r>
      <w:r w:rsidR="00870B03">
        <w:t xml:space="preserve"> the color and this fabric</w:t>
      </w:r>
      <w:r>
        <w:t>. Why, do you actually like it?”</w:t>
      </w:r>
    </w:p>
    <w:p w14:paraId="10BBA7B2" w14:textId="77777777" w:rsidR="0035700B" w:rsidRDefault="0035700B" w:rsidP="0035700B">
      <w:bookmarkStart w:id="0" w:name="_GoBack"/>
    </w:p>
    <w:bookmarkEnd w:id="0"/>
    <w:p w14:paraId="0A1D0E24" w14:textId="77777777" w:rsidR="0035700B" w:rsidRDefault="0035700B" w:rsidP="0035700B">
      <w:pPr>
        <w:pStyle w:val="ListParagraph"/>
        <w:numPr>
          <w:ilvl w:val="0"/>
          <w:numId w:val="1"/>
        </w:numPr>
      </w:pPr>
      <w:r>
        <w:t xml:space="preserve">Pastor: “Not very, actually. Just haven’t worn it in a while.” </w:t>
      </w:r>
    </w:p>
    <w:p w14:paraId="17B43094" w14:textId="77777777" w:rsidR="0035700B" w:rsidRDefault="0035700B" w:rsidP="0035700B"/>
    <w:p w14:paraId="76B86BC3" w14:textId="335C2293" w:rsidR="0035700B" w:rsidRDefault="0035700B" w:rsidP="0035700B">
      <w:pPr>
        <w:pStyle w:val="ListParagraph"/>
        <w:numPr>
          <w:ilvl w:val="0"/>
          <w:numId w:val="1"/>
        </w:numPr>
      </w:pPr>
      <w:r>
        <w:t>Favorite teacher: “</w:t>
      </w:r>
      <w:r w:rsidR="00813C36">
        <w:t>Not too new</w:t>
      </w:r>
      <w:r w:rsidR="005B2668">
        <w:t>, actually. Just haven’t worn it in a while.”</w:t>
      </w:r>
    </w:p>
    <w:p w14:paraId="1C0B1B6B" w14:textId="77777777" w:rsidR="0035700B" w:rsidRDefault="0035700B" w:rsidP="0035700B"/>
    <w:p w14:paraId="712789D8" w14:textId="77777777" w:rsidR="0035700B" w:rsidRDefault="0035700B" w:rsidP="0035700B">
      <w:pPr>
        <w:pStyle w:val="ListParagraph"/>
        <w:numPr>
          <w:ilvl w:val="0"/>
          <w:numId w:val="1"/>
        </w:numPr>
      </w:pPr>
      <w:proofErr w:type="gramStart"/>
      <w:r>
        <w:t>father’s</w:t>
      </w:r>
      <w:proofErr w:type="gramEnd"/>
      <w:r>
        <w:t xml:space="preserve"> best friend: “Not too new, just haven’t worn it in a while.” </w:t>
      </w:r>
    </w:p>
    <w:p w14:paraId="14E02998" w14:textId="77777777" w:rsidR="0035700B" w:rsidRDefault="0035700B" w:rsidP="0035700B"/>
    <w:p w14:paraId="76A86516" w14:textId="77777777" w:rsidR="0035700B" w:rsidRDefault="0035700B" w:rsidP="0035700B">
      <w:pPr>
        <w:pStyle w:val="ListParagraph"/>
        <w:numPr>
          <w:ilvl w:val="0"/>
          <w:numId w:val="1"/>
        </w:numPr>
      </w:pPr>
      <w:r>
        <w:t xml:space="preserve">Favorite aunt: “No! In fact, I don’t really like it. Just doing laundry today. Do you like it?” </w:t>
      </w:r>
    </w:p>
    <w:p w14:paraId="353AF807" w14:textId="77777777" w:rsidR="0035700B" w:rsidRDefault="0035700B" w:rsidP="0035700B"/>
    <w:p w14:paraId="3249E1E9" w14:textId="79E979AA" w:rsidR="0035700B" w:rsidRDefault="0035700B" w:rsidP="0035700B">
      <w:pPr>
        <w:pStyle w:val="ListParagraph"/>
        <w:numPr>
          <w:ilvl w:val="0"/>
          <w:numId w:val="1"/>
        </w:numPr>
      </w:pPr>
      <w:r>
        <w:t>Neighbor: “</w:t>
      </w:r>
      <w:r w:rsidR="00281F4C">
        <w:t>Kind of</w:t>
      </w:r>
      <w:r w:rsidR="002E530B">
        <w:t>.</w:t>
      </w:r>
      <w:r>
        <w:t xml:space="preserve">” </w:t>
      </w:r>
      <w:r w:rsidR="00281E2F">
        <w:t xml:space="preserve">(I don’t know my neighbors really at all). </w:t>
      </w:r>
    </w:p>
    <w:p w14:paraId="576C786B" w14:textId="77777777" w:rsidR="0035700B" w:rsidRDefault="0035700B" w:rsidP="0035700B"/>
    <w:p w14:paraId="7754735D" w14:textId="0B814A8A" w:rsidR="0035700B" w:rsidRDefault="0035700B" w:rsidP="0035700B">
      <w:pPr>
        <w:pStyle w:val="ListParagraph"/>
        <w:numPr>
          <w:ilvl w:val="0"/>
          <w:numId w:val="1"/>
        </w:numPr>
      </w:pPr>
      <w:r>
        <w:t>Principal: “</w:t>
      </w:r>
      <w:r w:rsidR="00B204E8">
        <w:t xml:space="preserve">Somewhat, </w:t>
      </w:r>
      <w:r w:rsidR="00D462C1">
        <w:t>haven’t worn it in a bit of time</w:t>
      </w:r>
      <w:r>
        <w:t xml:space="preserve">. Thank you.” </w:t>
      </w:r>
    </w:p>
    <w:p w14:paraId="7DDAB676" w14:textId="77777777" w:rsidR="0035700B" w:rsidRDefault="0035700B" w:rsidP="0035700B"/>
    <w:p w14:paraId="4A96BA7D" w14:textId="77777777" w:rsidR="0035700B" w:rsidRDefault="0035700B" w:rsidP="0035700B">
      <w:pPr>
        <w:pStyle w:val="ListParagraph"/>
        <w:numPr>
          <w:ilvl w:val="0"/>
          <w:numId w:val="1"/>
        </w:numPr>
      </w:pPr>
      <w:r>
        <w:t>Some</w:t>
      </w:r>
      <w:r w:rsidR="00FE4103">
        <w:t>one</w:t>
      </w:r>
      <w:r>
        <w:t xml:space="preserve"> “hot” I want to impress: “No, actually, I’ve had it for a while. </w:t>
      </w:r>
      <w:r w:rsidR="00FE4103">
        <w:t>Starting to like it again…”</w:t>
      </w:r>
    </w:p>
    <w:p w14:paraId="137D1D5D" w14:textId="77777777" w:rsidR="00FE4103" w:rsidRDefault="00FE4103" w:rsidP="00FE4103"/>
    <w:p w14:paraId="41DC24FE" w14:textId="43BA3B74" w:rsidR="00FE4103" w:rsidRDefault="00FE4103" w:rsidP="0035700B">
      <w:pPr>
        <w:pStyle w:val="ListParagraph"/>
        <w:numPr>
          <w:ilvl w:val="0"/>
          <w:numId w:val="1"/>
        </w:numPr>
      </w:pPr>
      <w:r>
        <w:t>Someone I don’t particularly like: “</w:t>
      </w:r>
      <w:r w:rsidR="00362EE0">
        <w:t>No</w:t>
      </w:r>
      <w:r>
        <w:t xml:space="preserve">.” </w:t>
      </w:r>
    </w:p>
    <w:p w14:paraId="3584048F" w14:textId="77777777" w:rsidR="0035700B" w:rsidRDefault="0035700B" w:rsidP="0035700B"/>
    <w:p w14:paraId="0A58911E" w14:textId="07341BDC" w:rsidR="002A18EA" w:rsidRDefault="00236E20" w:rsidP="0035700B">
      <w:r>
        <w:t xml:space="preserve">My answers are different because the context, social etiquette, and therefore comfort levels differ in each situation. </w:t>
      </w:r>
    </w:p>
    <w:p w14:paraId="709109DB" w14:textId="77777777" w:rsidR="00236E20" w:rsidRDefault="00236E20" w:rsidP="0035700B"/>
    <w:p w14:paraId="751D7FCA" w14:textId="6A212DE3" w:rsidR="00236E20" w:rsidRDefault="00236E20" w:rsidP="0035700B">
      <w:r>
        <w:t xml:space="preserve">For people I know well, I feel comfortable that my surprise at them thinking it’s new won’t offend them. Whereas, the people I don’t know as well and/or care more about impressing, I am careful not to offend them and swiftly move on in a respectful way. </w:t>
      </w:r>
    </w:p>
    <w:p w14:paraId="55C5B818" w14:textId="77777777" w:rsidR="00236E20" w:rsidRDefault="00236E20" w:rsidP="0035700B"/>
    <w:p w14:paraId="1D3446F7" w14:textId="2235C900" w:rsidR="00236E20" w:rsidRDefault="00236E20" w:rsidP="0035700B">
      <w:r>
        <w:t xml:space="preserve">It’s about expressing the answer in a way that is most comfortable for the person and situation. </w:t>
      </w:r>
    </w:p>
    <w:p w14:paraId="2EA424B6" w14:textId="77777777" w:rsidR="00236E20" w:rsidRDefault="00236E20" w:rsidP="0035700B"/>
    <w:p w14:paraId="15EA3A27" w14:textId="77777777" w:rsidR="00236E20" w:rsidRDefault="00236E20" w:rsidP="0035700B"/>
    <w:p w14:paraId="24AFA516" w14:textId="77777777" w:rsidR="0035700B" w:rsidRDefault="0035700B" w:rsidP="0035700B"/>
    <w:p w14:paraId="015D0D3F" w14:textId="77777777" w:rsidR="0035700B" w:rsidRDefault="0035700B" w:rsidP="0035700B"/>
    <w:p w14:paraId="69D1CB9A" w14:textId="77777777" w:rsidR="0035700B" w:rsidRPr="0035700B" w:rsidRDefault="0035700B" w:rsidP="0035700B"/>
    <w:sectPr w:rsidR="0035700B" w:rsidRPr="0035700B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B7094"/>
    <w:multiLevelType w:val="hybridMultilevel"/>
    <w:tmpl w:val="717636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0B"/>
    <w:rsid w:val="00236E20"/>
    <w:rsid w:val="00281E2F"/>
    <w:rsid w:val="00281F4C"/>
    <w:rsid w:val="002A18EA"/>
    <w:rsid w:val="002E530B"/>
    <w:rsid w:val="002E6931"/>
    <w:rsid w:val="0035700B"/>
    <w:rsid w:val="00362EE0"/>
    <w:rsid w:val="005A6269"/>
    <w:rsid w:val="005B2668"/>
    <w:rsid w:val="006F130E"/>
    <w:rsid w:val="00813C36"/>
    <w:rsid w:val="00832C52"/>
    <w:rsid w:val="00870B03"/>
    <w:rsid w:val="008745E2"/>
    <w:rsid w:val="00AC5672"/>
    <w:rsid w:val="00B204E8"/>
    <w:rsid w:val="00D462C1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E3C074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227</Words>
  <Characters>1192</Characters>
  <Application>Microsoft Macintosh Word</Application>
  <DocSecurity>0</DocSecurity>
  <Lines>25</Lines>
  <Paragraphs>10</Paragraphs>
  <ScaleCrop>false</ScaleCrop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22</cp:revision>
  <dcterms:created xsi:type="dcterms:W3CDTF">2013-09-17T16:02:00Z</dcterms:created>
  <dcterms:modified xsi:type="dcterms:W3CDTF">2013-09-17T16:34:00Z</dcterms:modified>
</cp:coreProperties>
</file>